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9013A8" w14:textId="77777777" w:rsidR="006A294B" w:rsidRPr="0053148B" w:rsidRDefault="006A294B" w:rsidP="006A294B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rPr>
          <w:rFonts w:ascii="Times New Roman" w:hAnsi="Times New Roman" w:cs="Times New Roman"/>
          <w:b/>
          <w:color w:val="000000"/>
        </w:rPr>
      </w:pPr>
      <w:r w:rsidRPr="0053148B">
        <w:rPr>
          <w:rFonts w:ascii="Times New Roman" w:hAnsi="Times New Roman" w:cs="Times New Roman"/>
          <w:b/>
          <w:color w:val="000000"/>
        </w:rPr>
        <w:t>DATA STATUS                  TR</w:t>
      </w:r>
      <w:r w:rsidR="005F569F">
        <w:rPr>
          <w:rFonts w:ascii="Times New Roman" w:hAnsi="Times New Roman" w:cs="Times New Roman"/>
          <w:b/>
          <w:color w:val="000000"/>
        </w:rPr>
        <w:t>AVELLER Second Edition LEVEL B2</w:t>
      </w:r>
    </w:p>
    <w:p w14:paraId="574EF5A9" w14:textId="77777777"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ОПЕРАТИВНИ ПЛАН РАДА НАСТАВНИКА</w:t>
      </w:r>
    </w:p>
    <w:p w14:paraId="0B33483D" w14:textId="77777777"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Школска ______ /______ . година</w:t>
      </w:r>
    </w:p>
    <w:p w14:paraId="4966F898" w14:textId="77777777"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ЗА МЕСЕЦ ФЕБРУАР ______. ГОДИНЕ</w:t>
      </w:r>
    </w:p>
    <w:p w14:paraId="0E5BAE0C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Наставни предмет: ЕНГЛЕСКИ ЈЕЗИК                                                                                                                                                             </w:t>
      </w:r>
    </w:p>
    <w:p w14:paraId="6E30B921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Смер: </w:t>
      </w:r>
      <w:r w:rsidR="008F172A">
        <w:rPr>
          <w:rFonts w:ascii="Times New Roman" w:hAnsi="Times New Roman" w:cs="Times New Roman"/>
          <w:b/>
          <w:bCs/>
          <w:color w:val="000000"/>
          <w:lang w:val="sr-Cyrl-RS"/>
        </w:rPr>
        <w:t>ПРИРОДНО-МАТЕМАТИЧКИ</w:t>
      </w:r>
      <w:r w:rsidR="008F172A" w:rsidRPr="000B1208">
        <w:rPr>
          <w:rFonts w:ascii="Times New Roman" w:hAnsi="Times New Roman" w:cs="Times New Roman"/>
          <w:b/>
          <w:lang w:val="sr-Cyrl-RS"/>
        </w:rPr>
        <w:t xml:space="preserve">                      </w:t>
      </w:r>
      <w:r w:rsidRPr="0053148B">
        <w:rPr>
          <w:rFonts w:ascii="Times New Roman" w:hAnsi="Times New Roman" w:cs="Times New Roman"/>
          <w:b/>
          <w:lang w:val="sr-Cyrl-RS"/>
        </w:rPr>
        <w:t xml:space="preserve">                      </w:t>
      </w:r>
    </w:p>
    <w:p w14:paraId="5E3B1EB9" w14:textId="77777777" w:rsidR="006A294B" w:rsidRPr="0053148B" w:rsidRDefault="006A294B" w:rsidP="006A294B">
      <w:pPr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Разред: </w:t>
      </w:r>
      <w:r w:rsidR="005F569F">
        <w:rPr>
          <w:rFonts w:ascii="Times New Roman" w:hAnsi="Times New Roman" w:cs="Times New Roman"/>
          <w:b/>
          <w:lang w:val="sr-Cyrl-RS"/>
        </w:rPr>
        <w:t>ЧЕТВРТИ</w:t>
      </w:r>
      <w:r w:rsidRPr="0053148B">
        <w:rPr>
          <w:rFonts w:ascii="Times New Roman" w:hAnsi="Times New Roman" w:cs="Times New Roman"/>
          <w:b/>
          <w:lang w:val="sr-Cyrl-RS"/>
        </w:rPr>
        <w:t xml:space="preserve">     Одељење: ____________                                                                                                            Наставник:_________________________  </w:t>
      </w:r>
    </w:p>
    <w:p w14:paraId="1D16833D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sz w:val="24"/>
          <w:szCs w:val="24"/>
          <w:lang w:val="sr-Cyrl-RS"/>
        </w:rPr>
        <w:t>Оцена остварености плана и разлози одступања за протекли месец: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_____________________________________________________________</w:t>
      </w:r>
    </w:p>
    <w:p w14:paraId="03B58172" w14:textId="77777777" w:rsidR="006A294B" w:rsidRPr="00F86C0B" w:rsidRDefault="006A294B" w:rsidP="006A294B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703"/>
        <w:gridCol w:w="3377"/>
        <w:gridCol w:w="720"/>
        <w:gridCol w:w="2228"/>
        <w:gridCol w:w="1412"/>
        <w:gridCol w:w="2084"/>
        <w:gridCol w:w="2301"/>
        <w:gridCol w:w="1666"/>
      </w:tblGrid>
      <w:tr w:rsidR="00257A1D" w:rsidRPr="0053148B" w14:paraId="18E5447E" w14:textId="77777777" w:rsidTr="00400FB4">
        <w:trPr>
          <w:trHeight w:val="506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6533B46D" w14:textId="77777777"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53148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0B9D946A" w14:textId="77777777" w:rsidR="0001442C" w:rsidRPr="00012A5B" w:rsidRDefault="0001442C" w:rsidP="0001442C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>Исходи</w:t>
            </w:r>
          </w:p>
          <w:p w14:paraId="37535FAE" w14:textId="77777777" w:rsidR="006A294B" w:rsidRPr="0053148B" w:rsidRDefault="0001442C" w:rsidP="0001442C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sr-Cyrl-RS"/>
              </w:rPr>
              <w:t>На крају теме у</w:t>
            </w: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ru-RU"/>
              </w:rPr>
              <w:t>ченик ће бити у стању да: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148A6065" w14:textId="77777777"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Редни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број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н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а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ст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.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ј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ед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1BA0AF6D" w14:textId="77777777"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јединице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7E76ACEE" w14:textId="77777777"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29D5197A" w14:textId="77777777" w:rsidR="006A294B" w:rsidRPr="0053148B" w:rsidRDefault="0001442C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Наставне  методе,  облици рада,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6F3F3043" w14:textId="77777777" w:rsidR="006A294B" w:rsidRPr="0053148B" w:rsidRDefault="006A294B" w:rsidP="000144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Међупредметно повезивање</w:t>
            </w:r>
          </w:p>
          <w:p w14:paraId="662B7D76" w14:textId="77777777" w:rsidR="006A294B" w:rsidRPr="0053148B" w:rsidRDefault="006A294B" w:rsidP="0001442C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(Корелација)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2D791347" w14:textId="77777777" w:rsidR="006A294B" w:rsidRPr="0053148B" w:rsidRDefault="006A294B" w:rsidP="0001442C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3148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Евалуација испланираног рада </w:t>
            </w:r>
          </w:p>
        </w:tc>
      </w:tr>
      <w:tr w:rsidR="006B4EE4" w:rsidRPr="0053148B" w14:paraId="6B3194BC" w14:textId="77777777" w:rsidTr="00D46F63">
        <w:trPr>
          <w:trHeight w:val="506"/>
          <w:jc w:val="center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14:paraId="2E814401" w14:textId="77777777" w:rsidR="006B4EE4" w:rsidRPr="009C22B9" w:rsidRDefault="006B4EE4" w:rsidP="006B4EE4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IV SUCCESS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A8D1B63" w14:textId="77777777" w:rsidR="00B730C8" w:rsidRPr="00B730C8" w:rsidRDefault="006B4EE4" w:rsidP="00B730C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B4EE4">
              <w:rPr>
                <w:rFonts w:ascii="Times New Roman" w:hAnsi="Times New Roman" w:cs="Times New Roman"/>
                <w:lang w:val="sr-Cyrl-RS"/>
              </w:rPr>
              <w:t xml:space="preserve">– </w:t>
            </w:r>
            <w:r w:rsidR="00B730C8" w:rsidRPr="00B730C8">
              <w:rPr>
                <w:rFonts w:ascii="Times New Roman" w:hAnsi="Times New Roman" w:cs="Times New Roman"/>
                <w:lang w:val="sr-Cyrl-RS"/>
              </w:rPr>
              <w:t>Разумеју и извршавају упутства и налоге у различитим приватним, јавним и образовним ситуацијама.</w:t>
            </w:r>
          </w:p>
          <w:p w14:paraId="42609F53" w14:textId="77777777" w:rsidR="00B730C8" w:rsidRPr="00B730C8" w:rsidRDefault="00B730C8" w:rsidP="00B730C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0FCCFE62" w14:textId="77777777" w:rsidR="00B730C8" w:rsidRPr="00B730C8" w:rsidRDefault="00B730C8" w:rsidP="00B730C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B730C8">
              <w:rPr>
                <w:rFonts w:ascii="Times New Roman" w:hAnsi="Times New Roman" w:cs="Times New Roman"/>
                <w:lang w:val="sr-Cyrl-RS"/>
              </w:rPr>
              <w:t>Разумеју општи садржај и најважније појединости монолошких и дијалошких излагања, укључујући теме културе, уметности и друштвених појава.</w:t>
            </w:r>
          </w:p>
          <w:p w14:paraId="4647B72A" w14:textId="77777777" w:rsidR="00B730C8" w:rsidRPr="00B730C8" w:rsidRDefault="00B730C8" w:rsidP="00B730C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484A9DA0" w14:textId="77777777" w:rsidR="00B730C8" w:rsidRPr="00B730C8" w:rsidRDefault="00B730C8" w:rsidP="00B730C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B730C8">
              <w:rPr>
                <w:rFonts w:ascii="Times New Roman" w:hAnsi="Times New Roman" w:cs="Times New Roman"/>
                <w:lang w:val="sr-Cyrl-RS"/>
              </w:rPr>
              <w:t xml:space="preserve">Примењују стратегије читања ради разумевања текста и откривања значења непознатих </w:t>
            </w:r>
            <w:r w:rsidRPr="00B730C8">
              <w:rPr>
                <w:rFonts w:ascii="Times New Roman" w:hAnsi="Times New Roman" w:cs="Times New Roman"/>
                <w:lang w:val="sr-Cyrl-RS"/>
              </w:rPr>
              <w:lastRenderedPageBreak/>
              <w:t>речи.</w:t>
            </w:r>
          </w:p>
          <w:p w14:paraId="718DD505" w14:textId="77777777" w:rsidR="00B730C8" w:rsidRPr="00B730C8" w:rsidRDefault="00B730C8" w:rsidP="00B730C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69320F1C" w14:textId="77777777" w:rsidR="00B730C8" w:rsidRPr="00B730C8" w:rsidRDefault="00B730C8" w:rsidP="00B730C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B730C8">
              <w:rPr>
                <w:rFonts w:ascii="Times New Roman" w:hAnsi="Times New Roman" w:cs="Times New Roman"/>
                <w:lang w:val="sr-Cyrl-RS"/>
              </w:rPr>
              <w:t>Разумеју садржај ауторских и других текстова на књижевне и културне теме.</w:t>
            </w:r>
          </w:p>
          <w:p w14:paraId="407A8D66" w14:textId="77777777" w:rsidR="00B730C8" w:rsidRPr="00B730C8" w:rsidRDefault="00B730C8" w:rsidP="00B730C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388F4EEF" w14:textId="77777777" w:rsidR="00B730C8" w:rsidRPr="00B730C8" w:rsidRDefault="00B730C8" w:rsidP="00B730C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B730C8">
              <w:rPr>
                <w:rFonts w:ascii="Times New Roman" w:hAnsi="Times New Roman" w:cs="Times New Roman"/>
                <w:lang w:val="sr-Cyrl-RS"/>
              </w:rPr>
              <w:t>Користе страни језик спонтано и самостално у учионици и ван ње.</w:t>
            </w:r>
          </w:p>
          <w:p w14:paraId="6CD3E83C" w14:textId="77777777" w:rsidR="00B730C8" w:rsidRPr="00B730C8" w:rsidRDefault="00B730C8" w:rsidP="00B730C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18813598" w14:textId="77777777" w:rsidR="00B730C8" w:rsidRPr="00B730C8" w:rsidRDefault="00B730C8" w:rsidP="00B730C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B730C8">
              <w:rPr>
                <w:rFonts w:ascii="Times New Roman" w:hAnsi="Times New Roman" w:cs="Times New Roman"/>
                <w:lang w:val="sr-Cyrl-RS"/>
              </w:rPr>
              <w:t>Говоре кохерентно о уметности, слави и културним темама, описују и пореде визуелне подстицаје, износе и бране ставове у дијалогу са другима.</w:t>
            </w:r>
          </w:p>
          <w:p w14:paraId="2FF1BBFF" w14:textId="77777777" w:rsidR="00B730C8" w:rsidRPr="00B730C8" w:rsidRDefault="00B730C8" w:rsidP="00B730C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67C5ECD1" w14:textId="77777777" w:rsidR="00B730C8" w:rsidRPr="00B730C8" w:rsidRDefault="00B730C8" w:rsidP="00B730C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B730C8">
              <w:rPr>
                <w:rFonts w:ascii="Times New Roman" w:hAnsi="Times New Roman" w:cs="Times New Roman"/>
                <w:lang w:val="sr-Cyrl-RS"/>
              </w:rPr>
              <w:t>Излажу ставове, подржавају предности или истичу мане различитих избора, траже информације, доносе и образлажу одлуке.</w:t>
            </w:r>
          </w:p>
          <w:p w14:paraId="2F1AFD32" w14:textId="77777777" w:rsidR="00B730C8" w:rsidRPr="00B730C8" w:rsidRDefault="00B730C8" w:rsidP="00B730C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397036E3" w14:textId="77777777" w:rsidR="00B730C8" w:rsidRPr="00B730C8" w:rsidRDefault="00B730C8" w:rsidP="00B730C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B730C8">
              <w:rPr>
                <w:rFonts w:ascii="Times New Roman" w:hAnsi="Times New Roman" w:cs="Times New Roman"/>
                <w:lang w:val="sr-Cyrl-RS"/>
              </w:rPr>
              <w:t>Пишу есеје, прегледе и сажетке, поштујући правила правописа, интерпункције и структуре текста.</w:t>
            </w:r>
          </w:p>
          <w:p w14:paraId="20F6867F" w14:textId="77777777" w:rsidR="00B730C8" w:rsidRPr="00B730C8" w:rsidRDefault="00B730C8" w:rsidP="00B730C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2C927C6C" w14:textId="77777777" w:rsidR="00B730C8" w:rsidRPr="00B730C8" w:rsidRDefault="00B730C8" w:rsidP="00B730C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B730C8">
              <w:rPr>
                <w:rFonts w:ascii="Times New Roman" w:hAnsi="Times New Roman" w:cs="Times New Roman"/>
                <w:lang w:val="sr-Cyrl-RS"/>
              </w:rPr>
              <w:t xml:space="preserve">Користе и разликују сложеније језичке структуре: предлошке синтагме, речи грађене префиксацијом и суфиксацијом, облике за исказивање будућности, рестриктивне и нерестриктивне односне реченице, партиципске реченице, инфинитив и -ING облике, као и модалне глаголе са перфектним </w:t>
            </w:r>
            <w:r w:rsidRPr="00B730C8">
              <w:rPr>
                <w:rFonts w:ascii="Times New Roman" w:hAnsi="Times New Roman" w:cs="Times New Roman"/>
                <w:lang w:val="sr-Cyrl-RS"/>
              </w:rPr>
              <w:lastRenderedPageBreak/>
              <w:t>инфинитивом.</w:t>
            </w:r>
          </w:p>
          <w:p w14:paraId="0ABBFD40" w14:textId="77777777" w:rsidR="00B730C8" w:rsidRPr="00B730C8" w:rsidRDefault="00B730C8" w:rsidP="00B730C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68EF34B3" w14:textId="77777777" w:rsidR="00B730C8" w:rsidRPr="00B730C8" w:rsidRDefault="00B730C8" w:rsidP="00B730C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B730C8">
              <w:rPr>
                <w:rFonts w:ascii="Times New Roman" w:hAnsi="Times New Roman" w:cs="Times New Roman"/>
                <w:lang w:val="sr-Cyrl-RS"/>
              </w:rPr>
              <w:t>Користе примерене језичке регистре у складу са формалношћу комуникативне ситуације.</w:t>
            </w:r>
          </w:p>
          <w:p w14:paraId="3BC59690" w14:textId="77777777" w:rsidR="00B730C8" w:rsidRPr="00B730C8" w:rsidRDefault="00B730C8" w:rsidP="00B730C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262DDC7E" w14:textId="77777777" w:rsidR="00B730C8" w:rsidRPr="00B730C8" w:rsidRDefault="00B730C8" w:rsidP="00B730C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B730C8">
              <w:rPr>
                <w:rFonts w:ascii="Times New Roman" w:hAnsi="Times New Roman" w:cs="Times New Roman"/>
                <w:lang w:val="sr-Cyrl-RS"/>
              </w:rPr>
              <w:t>Истражују различите аспекте култура земаља чији језик уче и користе савремене облике комуникације за упознавање културе.</w:t>
            </w:r>
          </w:p>
          <w:p w14:paraId="4870A0DE" w14:textId="77777777" w:rsidR="00B730C8" w:rsidRPr="00B730C8" w:rsidRDefault="00B730C8" w:rsidP="00B730C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23D84F59" w14:textId="77777777" w:rsidR="00B730C8" w:rsidRPr="00B730C8" w:rsidRDefault="00B730C8" w:rsidP="00B730C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B730C8">
              <w:rPr>
                <w:rFonts w:ascii="Times New Roman" w:hAnsi="Times New Roman" w:cs="Times New Roman"/>
                <w:lang w:val="sr-Cyrl-RS"/>
              </w:rPr>
              <w:t>Примењују знање страног језика у различитим реалним комуникативним ситуацијама.</w:t>
            </w:r>
          </w:p>
          <w:p w14:paraId="3C68D5FC" w14:textId="77777777" w:rsidR="00B730C8" w:rsidRPr="00B730C8" w:rsidRDefault="00B730C8" w:rsidP="00B730C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1CE5F76C" w14:textId="77777777" w:rsidR="00B730C8" w:rsidRPr="00B730C8" w:rsidRDefault="00B730C8" w:rsidP="00B730C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B730C8">
              <w:rPr>
                <w:rFonts w:ascii="Times New Roman" w:hAnsi="Times New Roman" w:cs="Times New Roman"/>
                <w:lang w:val="sr-Cyrl-RS"/>
              </w:rPr>
              <w:t>Пореде, сажимају и структурисано преносе информације из више сродних текстова у усменој и писаној форми.</w:t>
            </w:r>
          </w:p>
          <w:p w14:paraId="3D5199AA" w14:textId="77777777" w:rsidR="00B730C8" w:rsidRPr="00B730C8" w:rsidRDefault="00B730C8" w:rsidP="00B730C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7E80E7C5" w14:textId="77777777" w:rsidR="00B730C8" w:rsidRPr="00B730C8" w:rsidRDefault="00B730C8" w:rsidP="00B730C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B730C8">
              <w:rPr>
                <w:rFonts w:ascii="Times New Roman" w:hAnsi="Times New Roman" w:cs="Times New Roman"/>
                <w:lang w:val="sr-Cyrl-RS"/>
              </w:rPr>
              <w:t>Усмено преносе садржај текстова уз сопствено тумачење и став.</w:t>
            </w:r>
          </w:p>
          <w:p w14:paraId="324868AD" w14:textId="77777777" w:rsidR="00B730C8" w:rsidRPr="00B730C8" w:rsidRDefault="00B730C8" w:rsidP="00B730C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44382E20" w14:textId="1EE49548" w:rsidR="006B4EE4" w:rsidRPr="00D46F63" w:rsidRDefault="00B730C8" w:rsidP="00B730C8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B730C8">
              <w:rPr>
                <w:rFonts w:ascii="Times New Roman" w:hAnsi="Times New Roman" w:cs="Times New Roman"/>
                <w:lang w:val="sr-Cyrl-RS"/>
              </w:rPr>
              <w:t>Посредују у неформалним интеракцијама, преносећи и тумачећи културно условљене вредности и ставове.</w:t>
            </w:r>
            <w:r w:rsidR="006B4EE4" w:rsidRPr="006B4EE4">
              <w:rPr>
                <w:rFonts w:ascii="Times New Roman" w:hAnsi="Times New Roman" w:cs="Times New Roman"/>
                <w:lang w:val="sr-Cyrl-RS"/>
              </w:rPr>
              <w:t>;</w:t>
            </w: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A4E5C24" w14:textId="77777777" w:rsidR="006B4EE4" w:rsidRPr="0053148B" w:rsidRDefault="006B4EE4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lastRenderedPageBreak/>
              <w:t>Т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О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Р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Ј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А</w:t>
            </w:r>
          </w:p>
        </w:tc>
      </w:tr>
      <w:tr w:rsidR="006959F8" w:rsidRPr="00B730C8" w14:paraId="7D6CE638" w14:textId="77777777" w:rsidTr="00400FB4">
        <w:trPr>
          <w:trHeight w:val="50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823F152" w14:textId="77777777" w:rsidR="006959F8" w:rsidRPr="0053148B" w:rsidRDefault="006959F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</w:tcPr>
          <w:p w14:paraId="45EDCEE6" w14:textId="77777777" w:rsidR="006959F8" w:rsidRPr="009C22B9" w:rsidRDefault="006959F8" w:rsidP="009C22B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F272DE9" w14:textId="77777777" w:rsidR="006959F8" w:rsidRPr="002827D4" w:rsidRDefault="006959F8" w:rsidP="009C22B9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19.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D19341D" w14:textId="77777777" w:rsidR="006959F8" w:rsidRPr="001D1C51" w:rsidRDefault="001D1C51" w:rsidP="001E166C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1D1C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U6 – Vocabulary &amp; Grammar II: Phrasal verbs with KEEP;  Prepositional phrases with </w:t>
            </w:r>
            <w:r w:rsidRPr="001D1C5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FOR</w:t>
            </w:r>
            <w:r w:rsidRPr="001D1C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</w:t>
            </w:r>
            <w:r w:rsidRPr="001D1C5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WITHOUT</w:t>
            </w:r>
            <w:r w:rsidRPr="001D1C51">
              <w:rPr>
                <w:rFonts w:ascii="Times New Roman" w:hAnsi="Times New Roman" w:cs="Times New Roman"/>
                <w:b/>
                <w:sz w:val="24"/>
                <w:szCs w:val="24"/>
              </w:rPr>
              <w:t>; Modal verbs II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AF108AA" w14:textId="77777777" w:rsidR="006959F8" w:rsidRPr="007A0BDD" w:rsidRDefault="006959F8" w:rsidP="001E166C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A0BDD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  <w:proofErr w:type="spellEnd"/>
            <w:r w:rsidRPr="007A0B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BE62A37" w14:textId="77777777" w:rsidR="006959F8" w:rsidRPr="00B730C8" w:rsidRDefault="006959F8" w:rsidP="001E166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730C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вербална (монолошка, дијалошка) метода, рад на тексту, демонстративна, игровне активности</w:t>
            </w:r>
          </w:p>
          <w:p w14:paraId="57EE4C42" w14:textId="77777777" w:rsidR="006959F8" w:rsidRPr="00B730C8" w:rsidRDefault="006959F8" w:rsidP="001E16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730C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фронтални, индивидуални рад, рад у паровима, групни рад</w:t>
            </w:r>
          </w:p>
          <w:p w14:paraId="6BF0565E" w14:textId="77777777" w:rsidR="006959F8" w:rsidRPr="00B730C8" w:rsidRDefault="006959F8" w:rsidP="001E166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30C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текстуална, визуелна, аудитивна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E2E3E8B" w14:textId="77777777" w:rsidR="006959F8" w:rsidRPr="00B730C8" w:rsidRDefault="006959F8" w:rsidP="001E166C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B730C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српски језик, други страни језик, физичко и здравствено васпитање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225800" w14:textId="77777777" w:rsidR="006959F8" w:rsidRPr="00B730C8" w:rsidRDefault="006959F8" w:rsidP="003F72E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  <w:p w14:paraId="7396DB6D" w14:textId="77777777" w:rsidR="001D1C51" w:rsidRPr="00B730C8" w:rsidRDefault="001D1C51" w:rsidP="003F72E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</w:tr>
      <w:tr w:rsidR="001D1C51" w:rsidRPr="00B730C8" w14:paraId="0589D990" w14:textId="77777777" w:rsidTr="00400FB4">
        <w:trPr>
          <w:trHeight w:val="50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5C8FBD6" w14:textId="77777777" w:rsidR="001D1C51" w:rsidRPr="0053148B" w:rsidRDefault="001D1C51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</w:tcPr>
          <w:p w14:paraId="1A722693" w14:textId="77777777" w:rsidR="001D1C51" w:rsidRPr="009C22B9" w:rsidRDefault="001D1C51" w:rsidP="009C22B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83E831C" w14:textId="77777777" w:rsidR="001D1C51" w:rsidRPr="001D1C51" w:rsidRDefault="001D1C51" w:rsidP="009C22B9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20.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1389B5F" w14:textId="77777777" w:rsidR="001D1C51" w:rsidRPr="00B42D55" w:rsidRDefault="00B42D55" w:rsidP="0001679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2D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U7 – Reading &amp; </w:t>
            </w:r>
            <w:r w:rsidRPr="00B42D5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Listening: Short texts related to a heroic action; People talking in different situations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3AD48F3" w14:textId="77777777" w:rsidR="001D1C51" w:rsidRPr="007A0BDD" w:rsidRDefault="001D1C51" w:rsidP="00016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A0BD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oбрада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9D49062" w14:textId="77777777" w:rsidR="001D1C51" w:rsidRDefault="001D1C51" w:rsidP="0001679B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 xml:space="preserve">рад на тексту,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4AB3D997" w14:textId="77777777" w:rsidR="001D1C51" w:rsidRDefault="001D1C51" w:rsidP="000167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70AF5576" w14:textId="77777777" w:rsidR="001D1C51" w:rsidRDefault="001D1C51" w:rsidP="0001679B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16E8762" w14:textId="77777777" w:rsidR="001D1C51" w:rsidRDefault="001D1C51" w:rsidP="0001679B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 xml:space="preserve">српски језик, други страни језик, физичко и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здравствено васпитање</w:t>
            </w:r>
            <w:r w:rsidR="000F33D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социологија, појединац, група и друштво, грађанско васпитање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4C6349" w14:textId="77777777" w:rsidR="001D1C51" w:rsidRPr="00B42D55" w:rsidRDefault="001D1C51" w:rsidP="003F72E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1D1C51" w:rsidRPr="00B730C8" w14:paraId="0BBB06E9" w14:textId="77777777" w:rsidTr="00400FB4">
        <w:trPr>
          <w:trHeight w:val="50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46C2E53" w14:textId="77777777" w:rsidR="001D1C51" w:rsidRPr="0053148B" w:rsidRDefault="001D1C51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</w:tcPr>
          <w:p w14:paraId="1539E4CC" w14:textId="77777777" w:rsidR="001D1C51" w:rsidRPr="009C22B9" w:rsidRDefault="001D1C51" w:rsidP="009C22B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90B13E3" w14:textId="77777777" w:rsidR="001D1C51" w:rsidRPr="002827D4" w:rsidRDefault="001D1C51" w:rsidP="003C7B04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</w:t>
            </w:r>
            <w:r w:rsidRPr="002827D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906EAFE" w14:textId="77777777" w:rsidR="001D1C51" w:rsidRPr="001D1C51" w:rsidRDefault="001D1C51" w:rsidP="003C7B04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1D1C51">
              <w:rPr>
                <w:rFonts w:ascii="Times New Roman" w:hAnsi="Times New Roman" w:cs="Times New Roman"/>
                <w:b/>
                <w:sz w:val="24"/>
                <w:szCs w:val="24"/>
              </w:rPr>
              <w:t>U7 – Vocabulary &amp; Grammar I: Words easily confused; Adjectives deriving from verbs and nouns; Relative clauses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971F1F5" w14:textId="77777777" w:rsidR="001D1C51" w:rsidRDefault="001D1C51" w:rsidP="003C7B04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35C1C1F" w14:textId="77777777" w:rsidR="001D1C51" w:rsidRDefault="001D1C51" w:rsidP="003C7B0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решавање проблема,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6FAF9C1D" w14:textId="77777777" w:rsidR="001D1C51" w:rsidRDefault="001D1C51" w:rsidP="003C7B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3F04EFFC" w14:textId="77777777" w:rsidR="001D1C51" w:rsidRDefault="001D1C51" w:rsidP="003C7B04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средства, ИКТ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B775C4E" w14:textId="77777777" w:rsidR="001D1C51" w:rsidRDefault="001D1C51" w:rsidP="003C7B04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1CFA4B" w14:textId="77777777" w:rsidR="001D1C51" w:rsidRPr="0053148B" w:rsidRDefault="001D1C51" w:rsidP="003F72E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1D1C51" w:rsidRPr="00B730C8" w14:paraId="07974DCB" w14:textId="77777777" w:rsidTr="00400FB4">
        <w:trPr>
          <w:trHeight w:val="50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104CF45" w14:textId="77777777" w:rsidR="001D1C51" w:rsidRPr="0053148B" w:rsidRDefault="001D1C51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</w:tcPr>
          <w:p w14:paraId="50904D80" w14:textId="77777777" w:rsidR="001D1C51" w:rsidRPr="009C22B9" w:rsidRDefault="001D1C51" w:rsidP="009C22B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AFA139F" w14:textId="77777777" w:rsidR="001D1C51" w:rsidRPr="00561B86" w:rsidRDefault="001D1C51" w:rsidP="001D1C51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>2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2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6CF98B8" w14:textId="77777777" w:rsidR="001D1C51" w:rsidRPr="00491686" w:rsidRDefault="001D1C51" w:rsidP="006D2B1E">
            <w:pPr>
              <w:spacing w:after="16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U8 – Vocabulary &amp; Grammar I: </w:t>
            </w:r>
            <w:r w:rsidRPr="002827D4">
              <w:rPr>
                <w:rFonts w:ascii="Times New Roman" w:hAnsi="Times New Roman" w:cs="Times New Roman"/>
                <w:b/>
                <w:sz w:val="24"/>
                <w:szCs w:val="24"/>
              </w:rPr>
              <w:t>Words easily confused;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Prepositional phrases with </w:t>
            </w:r>
            <w:r w:rsidRPr="00CE75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</w:t>
            </w:r>
            <w:r w:rsidRPr="00CE75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OUT OF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Infintives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the </w:t>
            </w:r>
            <w:r w:rsidRPr="00CE75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-ING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form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522C282" w14:textId="77777777" w:rsidR="001D1C51" w:rsidRDefault="001D1C51" w:rsidP="006D2B1E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18CABD9" w14:textId="77777777" w:rsidR="001D1C51" w:rsidRDefault="001D1C51" w:rsidP="006D2B1E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решавање проблема,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3CA98DA2" w14:textId="77777777" w:rsidR="001D1C51" w:rsidRDefault="001D1C51" w:rsidP="006D2B1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4FAB459C" w14:textId="77777777" w:rsidR="001D1C51" w:rsidRDefault="001D1C51" w:rsidP="006D2B1E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средства, ИКТ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89A4FA1" w14:textId="77777777" w:rsidR="001D1C51" w:rsidRDefault="001D1C51" w:rsidP="006D2B1E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EDCB26" w14:textId="77777777" w:rsidR="001D1C51" w:rsidRPr="0053148B" w:rsidRDefault="001D1C51" w:rsidP="009C22B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1D1C51" w:rsidRPr="0053148B" w14:paraId="6763F80D" w14:textId="77777777" w:rsidTr="00400FB4">
        <w:trPr>
          <w:trHeight w:val="50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290282E" w14:textId="77777777" w:rsidR="001D1C51" w:rsidRPr="0053148B" w:rsidRDefault="001D1C51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F6258D4" w14:textId="77777777" w:rsidR="001D1C51" w:rsidRPr="0053148B" w:rsidRDefault="001D1C51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AF6C156" w14:textId="77777777" w:rsidR="001D1C51" w:rsidRPr="0053148B" w:rsidRDefault="001D1C51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2827D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В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2827D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2827D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Ж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2827D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Б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2827D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</w:t>
            </w:r>
          </w:p>
        </w:tc>
      </w:tr>
      <w:tr w:rsidR="001D1C51" w:rsidRPr="001D1C51" w14:paraId="44915073" w14:textId="77777777" w:rsidTr="00400FB4">
        <w:trPr>
          <w:trHeight w:val="50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12FF5A6" w14:textId="77777777" w:rsidR="001D1C51" w:rsidRPr="0053148B" w:rsidRDefault="001D1C51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7EF9C80" w14:textId="77777777" w:rsidR="001D1C51" w:rsidRPr="0053148B" w:rsidRDefault="001D1C51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E53A103" w14:textId="77777777" w:rsidR="001D1C51" w:rsidRDefault="001D1C51" w:rsidP="001D1C5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10.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954AC25" w14:textId="77777777" w:rsidR="001D1C51" w:rsidRDefault="001D1C51" w:rsidP="001D1C51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M3 – Round-up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05CE48B" w14:textId="77777777" w:rsidR="001D1C51" w:rsidRPr="00211F5D" w:rsidRDefault="001D1C51" w:rsidP="008235C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11F5D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систематизација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6B8633E" w14:textId="77777777" w:rsidR="001D1C51" w:rsidRPr="00B730C8" w:rsidRDefault="001D1C51" w:rsidP="008235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730C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вербална (монолошка, дијалошка) метода, рад на тексту</w:t>
            </w:r>
          </w:p>
          <w:p w14:paraId="0AC40496" w14:textId="77777777" w:rsidR="001D1C51" w:rsidRPr="00B730C8" w:rsidRDefault="001D1C51" w:rsidP="008235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730C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фронтални, индивидуални рад, рад у паровима, групни рад</w:t>
            </w:r>
          </w:p>
          <w:p w14:paraId="1CF0B7C6" w14:textId="77777777" w:rsidR="001D1C51" w:rsidRPr="00211F5D" w:rsidRDefault="001D1C51" w:rsidP="008235C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>текстуална</w:t>
            </w:r>
            <w:proofErr w:type="spellEnd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>визуелна</w:t>
            </w:r>
            <w:proofErr w:type="spellEnd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>наставна</w:t>
            </w:r>
            <w:proofErr w:type="spellEnd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9C6F321" w14:textId="77777777" w:rsidR="001D1C51" w:rsidRDefault="001D1C51" w:rsidP="001E166C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6A2EC7" w14:textId="77777777" w:rsidR="001D1C51" w:rsidRPr="00AF068E" w:rsidRDefault="001D1C51" w:rsidP="001E16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42D55" w:rsidRPr="00B730C8" w14:paraId="3AE8CEAD" w14:textId="77777777" w:rsidTr="00400FB4">
        <w:trPr>
          <w:trHeight w:val="50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5C8228C" w14:textId="77777777" w:rsidR="00B42D55" w:rsidRPr="0053148B" w:rsidRDefault="00B42D55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9E21560" w14:textId="77777777" w:rsidR="00B42D55" w:rsidRPr="0053148B" w:rsidRDefault="00B42D55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15AC66A" w14:textId="77777777" w:rsidR="00B42D55" w:rsidRPr="006959F8" w:rsidRDefault="00B42D5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11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27A8F60" w14:textId="77777777" w:rsidR="00B42D55" w:rsidRPr="006959F8" w:rsidRDefault="00B42D55" w:rsidP="0046189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59F8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U7 –</w:t>
            </w:r>
            <w:r w:rsidRPr="006959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959F8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Speaking &amp; Use of English: Comparing 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different reasons for taking pictures</w:t>
            </w:r>
            <w:r w:rsidRPr="006959F8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; Multiple choice cloze;  Open cloze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2DB1890" w14:textId="77777777" w:rsidR="00B42D55" w:rsidRPr="007A0BDD" w:rsidRDefault="00B42D55" w:rsidP="001E1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87DBF">
              <w:rPr>
                <w:rFonts w:ascii="Times New Roman" w:eastAsia="Times New Roman" w:hAnsi="Times New Roman" w:cs="Times New Roman"/>
                <w:sz w:val="20"/>
                <w:szCs w:val="20"/>
              </w:rPr>
              <w:t>вежбање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A4A191E" w14:textId="77777777" w:rsidR="00B42D55" w:rsidRPr="00B730C8" w:rsidRDefault="00B42D55" w:rsidP="006959F8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730C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вербална (монолошка, дијалошка) метода, рад на тексту, решавање проблема, демонстративна, игровне активности</w:t>
            </w:r>
          </w:p>
          <w:p w14:paraId="27B26559" w14:textId="77777777" w:rsidR="00B42D55" w:rsidRPr="00B730C8" w:rsidRDefault="00B42D55" w:rsidP="006959F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730C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фронтални, индивидуални рад, рад у паровима, групни рад</w:t>
            </w:r>
          </w:p>
          <w:p w14:paraId="01E6CBD2" w14:textId="77777777" w:rsidR="00B42D55" w:rsidRDefault="00B42D55" w:rsidP="006959F8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730C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текстуална, визуелна наставна средства, ИКТ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E25EB84" w14:textId="77777777" w:rsidR="000F33D5" w:rsidRPr="006959F8" w:rsidRDefault="00B42D55" w:rsidP="000F33D5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959F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  <w:r w:rsidR="000F33D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појединац, група и друштво, грађанско васпитање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C8F195" w14:textId="77777777" w:rsidR="00B42D55" w:rsidRPr="00AF068E" w:rsidRDefault="00B42D55" w:rsidP="001E16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</w:tbl>
    <w:p w14:paraId="104D8BC2" w14:textId="77777777" w:rsidR="006A294B" w:rsidRPr="00084ABE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14:paraId="09F73AD7" w14:textId="77777777" w:rsidR="006A294B" w:rsidRPr="0053148B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14:paraId="6C9907C5" w14:textId="77777777" w:rsidR="006A294B" w:rsidRPr="0053148B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14:paraId="3DBDE925" w14:textId="77777777" w:rsidR="006A294B" w:rsidRPr="00B730C8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</w:rPr>
      </w:pPr>
    </w:p>
    <w:sectPr w:rsidR="006A294B" w:rsidRPr="00B730C8" w:rsidSect="00BF1C85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353B6372"/>
    <w:multiLevelType w:val="multilevel"/>
    <w:tmpl w:val="29F26D2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FD50CFC"/>
    <w:multiLevelType w:val="multilevel"/>
    <w:tmpl w:val="AFA0261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4CC13E97"/>
    <w:multiLevelType w:val="multilevel"/>
    <w:tmpl w:val="CAF0F2F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64170CEE"/>
    <w:multiLevelType w:val="hybridMultilevel"/>
    <w:tmpl w:val="52AA946A"/>
    <w:lvl w:ilvl="0" w:tplc="1BBC50D4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5E9734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C46CAC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7A9044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8853A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D23858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802FEE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6C66E0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289182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331952440">
    <w:abstractNumId w:val="5"/>
  </w:num>
  <w:num w:numId="2" w16cid:durableId="362899600">
    <w:abstractNumId w:val="1"/>
  </w:num>
  <w:num w:numId="3" w16cid:durableId="1195651252">
    <w:abstractNumId w:val="2"/>
  </w:num>
  <w:num w:numId="4" w16cid:durableId="1873764713">
    <w:abstractNumId w:val="0"/>
  </w:num>
  <w:num w:numId="5" w16cid:durableId="14313366">
    <w:abstractNumId w:val="3"/>
  </w:num>
  <w:num w:numId="6" w16cid:durableId="15613983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294B"/>
    <w:rsid w:val="00006BBD"/>
    <w:rsid w:val="00007E16"/>
    <w:rsid w:val="0001442C"/>
    <w:rsid w:val="00036AA6"/>
    <w:rsid w:val="00084ABE"/>
    <w:rsid w:val="000B237F"/>
    <w:rsid w:val="000F19F5"/>
    <w:rsid w:val="000F33D5"/>
    <w:rsid w:val="00101C3C"/>
    <w:rsid w:val="00110240"/>
    <w:rsid w:val="00120BE8"/>
    <w:rsid w:val="001308EC"/>
    <w:rsid w:val="0014134C"/>
    <w:rsid w:val="0016103D"/>
    <w:rsid w:val="00162AF6"/>
    <w:rsid w:val="001731E7"/>
    <w:rsid w:val="001A29AC"/>
    <w:rsid w:val="001B3FD9"/>
    <w:rsid w:val="001D1C51"/>
    <w:rsid w:val="001D4117"/>
    <w:rsid w:val="002100CE"/>
    <w:rsid w:val="0021309B"/>
    <w:rsid w:val="00235C62"/>
    <w:rsid w:val="00252B4B"/>
    <w:rsid w:val="00257A1D"/>
    <w:rsid w:val="002827D4"/>
    <w:rsid w:val="002866ED"/>
    <w:rsid w:val="002C4BA1"/>
    <w:rsid w:val="002D0B0A"/>
    <w:rsid w:val="002E4822"/>
    <w:rsid w:val="00306DB0"/>
    <w:rsid w:val="00312028"/>
    <w:rsid w:val="00324794"/>
    <w:rsid w:val="00354322"/>
    <w:rsid w:val="00385ED8"/>
    <w:rsid w:val="003D2801"/>
    <w:rsid w:val="003D336A"/>
    <w:rsid w:val="00400FB4"/>
    <w:rsid w:val="0040636B"/>
    <w:rsid w:val="00442DF2"/>
    <w:rsid w:val="004469AF"/>
    <w:rsid w:val="0048305E"/>
    <w:rsid w:val="004B2F52"/>
    <w:rsid w:val="004B429A"/>
    <w:rsid w:val="004C0628"/>
    <w:rsid w:val="004D2414"/>
    <w:rsid w:val="004F12B0"/>
    <w:rsid w:val="005200AB"/>
    <w:rsid w:val="00546D59"/>
    <w:rsid w:val="00555316"/>
    <w:rsid w:val="00561B86"/>
    <w:rsid w:val="00570A00"/>
    <w:rsid w:val="005841D1"/>
    <w:rsid w:val="00596F76"/>
    <w:rsid w:val="005A4D36"/>
    <w:rsid w:val="005C54DB"/>
    <w:rsid w:val="005F0D22"/>
    <w:rsid w:val="005F569F"/>
    <w:rsid w:val="00626722"/>
    <w:rsid w:val="00644702"/>
    <w:rsid w:val="0066736F"/>
    <w:rsid w:val="006959F8"/>
    <w:rsid w:val="00695D1F"/>
    <w:rsid w:val="006A294B"/>
    <w:rsid w:val="006A656B"/>
    <w:rsid w:val="006B1094"/>
    <w:rsid w:val="006B4EE4"/>
    <w:rsid w:val="0074581B"/>
    <w:rsid w:val="00752EBF"/>
    <w:rsid w:val="00754A43"/>
    <w:rsid w:val="0076705A"/>
    <w:rsid w:val="00786BBD"/>
    <w:rsid w:val="007969D5"/>
    <w:rsid w:val="007C0BDC"/>
    <w:rsid w:val="007C622E"/>
    <w:rsid w:val="007D09CB"/>
    <w:rsid w:val="007E255C"/>
    <w:rsid w:val="00873B9F"/>
    <w:rsid w:val="00894100"/>
    <w:rsid w:val="008A4DF4"/>
    <w:rsid w:val="008C7B10"/>
    <w:rsid w:val="008D445D"/>
    <w:rsid w:val="008F172A"/>
    <w:rsid w:val="00904502"/>
    <w:rsid w:val="009130BD"/>
    <w:rsid w:val="00927DE7"/>
    <w:rsid w:val="0093293D"/>
    <w:rsid w:val="00967E38"/>
    <w:rsid w:val="0097702C"/>
    <w:rsid w:val="009800E2"/>
    <w:rsid w:val="00985395"/>
    <w:rsid w:val="00985A39"/>
    <w:rsid w:val="00987336"/>
    <w:rsid w:val="0099231B"/>
    <w:rsid w:val="009A0432"/>
    <w:rsid w:val="009A1A80"/>
    <w:rsid w:val="009A218C"/>
    <w:rsid w:val="009B6B86"/>
    <w:rsid w:val="009C22B9"/>
    <w:rsid w:val="009C4B26"/>
    <w:rsid w:val="009F2B03"/>
    <w:rsid w:val="00A3099E"/>
    <w:rsid w:val="00A73741"/>
    <w:rsid w:val="00A819D6"/>
    <w:rsid w:val="00A907A1"/>
    <w:rsid w:val="00AD2D60"/>
    <w:rsid w:val="00AD7E7B"/>
    <w:rsid w:val="00AF2A6F"/>
    <w:rsid w:val="00B038F0"/>
    <w:rsid w:val="00B42D55"/>
    <w:rsid w:val="00B730C8"/>
    <w:rsid w:val="00B80EBA"/>
    <w:rsid w:val="00B97476"/>
    <w:rsid w:val="00BA16A8"/>
    <w:rsid w:val="00BA307C"/>
    <w:rsid w:val="00BA5035"/>
    <w:rsid w:val="00BD2426"/>
    <w:rsid w:val="00BD7CAD"/>
    <w:rsid w:val="00BE429C"/>
    <w:rsid w:val="00BF1C85"/>
    <w:rsid w:val="00BF4FA0"/>
    <w:rsid w:val="00BF5A3B"/>
    <w:rsid w:val="00C1110E"/>
    <w:rsid w:val="00CA1E16"/>
    <w:rsid w:val="00CB7EA3"/>
    <w:rsid w:val="00CE7507"/>
    <w:rsid w:val="00D15D1E"/>
    <w:rsid w:val="00D46F63"/>
    <w:rsid w:val="00D528BE"/>
    <w:rsid w:val="00D65365"/>
    <w:rsid w:val="00D756EE"/>
    <w:rsid w:val="00D77B1A"/>
    <w:rsid w:val="00D8475A"/>
    <w:rsid w:val="00D86837"/>
    <w:rsid w:val="00DA1D1E"/>
    <w:rsid w:val="00DA371C"/>
    <w:rsid w:val="00DB7B71"/>
    <w:rsid w:val="00DC6159"/>
    <w:rsid w:val="00DE5019"/>
    <w:rsid w:val="00DE5881"/>
    <w:rsid w:val="00DF76C2"/>
    <w:rsid w:val="00E476D8"/>
    <w:rsid w:val="00E62282"/>
    <w:rsid w:val="00E73EED"/>
    <w:rsid w:val="00E877A2"/>
    <w:rsid w:val="00ED4FB3"/>
    <w:rsid w:val="00EE38D5"/>
    <w:rsid w:val="00EE3D40"/>
    <w:rsid w:val="00EE63A2"/>
    <w:rsid w:val="00EF218A"/>
    <w:rsid w:val="00F01B08"/>
    <w:rsid w:val="00F3662E"/>
    <w:rsid w:val="00FB11F5"/>
    <w:rsid w:val="00FB1B78"/>
    <w:rsid w:val="00FE10E9"/>
    <w:rsid w:val="00FE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F7D9F89"/>
  <w15:docId w15:val="{8C48425B-951B-4709-BC51-B99DBD335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9033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644</TotalTime>
  <Pages>1</Pages>
  <Words>771</Words>
  <Characters>4397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 Trkulja</cp:lastModifiedBy>
  <cp:revision>123</cp:revision>
  <dcterms:created xsi:type="dcterms:W3CDTF">2023-06-15T15:22:00Z</dcterms:created>
  <dcterms:modified xsi:type="dcterms:W3CDTF">2025-09-17T09:47:00Z</dcterms:modified>
</cp:coreProperties>
</file>